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70607" w14:textId="4B901372" w:rsidR="00667A3C" w:rsidRDefault="009A45BF">
      <w:r>
        <w:t>Skokie Skate Report – 2019-2020</w:t>
      </w:r>
    </w:p>
    <w:p w14:paraId="1127B6EA" w14:textId="062A1654" w:rsidR="009A45BF" w:rsidRDefault="009A45BF">
      <w:r>
        <w:t xml:space="preserve">We had another </w:t>
      </w:r>
      <w:proofErr w:type="gramStart"/>
      <w:r w:rsidR="00585A5B">
        <w:t>highly successful</w:t>
      </w:r>
      <w:proofErr w:type="gramEnd"/>
      <w:r>
        <w:t xml:space="preserve"> competition this year. We again partnered with Skate Ontario to run a </w:t>
      </w:r>
      <w:proofErr w:type="spellStart"/>
      <w:r>
        <w:t>StarSkate</w:t>
      </w:r>
      <w:proofErr w:type="spellEnd"/>
      <w:r>
        <w:t xml:space="preserve"> Provincial Qualifier.  The event ran three days, with ice on the Don Lough all three days and one day on the Jack </w:t>
      </w:r>
      <w:proofErr w:type="spellStart"/>
      <w:r>
        <w:t>Bionda</w:t>
      </w:r>
      <w:proofErr w:type="spellEnd"/>
      <w:r>
        <w:t>. There were 418 entries.</w:t>
      </w:r>
    </w:p>
    <w:p w14:paraId="08CACBE0" w14:textId="77777777" w:rsidR="009A45BF" w:rsidRDefault="009A45BF">
      <w:r>
        <w:t>After the 50-50 split of costs and profits with Skate Ontario, the Huntsville Skating Club cleared a $11,195 profit. This was a slight increase over last year.</w:t>
      </w:r>
    </w:p>
    <w:p w14:paraId="174F1AD1" w14:textId="69C2C48F" w:rsidR="00585A5B" w:rsidRDefault="009A45BF">
      <w:r>
        <w:t xml:space="preserve">Many thanks to all who </w:t>
      </w:r>
      <w:r w:rsidR="00585A5B">
        <w:t>helped</w:t>
      </w:r>
      <w:r>
        <w:t xml:space="preserve"> </w:t>
      </w:r>
      <w:r w:rsidR="00585A5B">
        <w:t xml:space="preserve">to </w:t>
      </w:r>
      <w:r>
        <w:t xml:space="preserve">and made this competition such a success. It was the team of volunteers in the background that </w:t>
      </w:r>
      <w:r w:rsidR="00585A5B">
        <w:t xml:space="preserve">made this event such a great fundraiser for the club. We will have to continue to draw on more </w:t>
      </w:r>
      <w:proofErr w:type="spellStart"/>
      <w:r w:rsidR="00585A5B">
        <w:t>CanSkater</w:t>
      </w:r>
      <w:proofErr w:type="spellEnd"/>
      <w:r w:rsidR="00585A5B">
        <w:t xml:space="preserve"> and Bronze </w:t>
      </w:r>
      <w:proofErr w:type="spellStart"/>
      <w:r w:rsidR="00585A5B">
        <w:t>StarSkater</w:t>
      </w:r>
      <w:proofErr w:type="spellEnd"/>
      <w:r>
        <w:t xml:space="preserve"> </w:t>
      </w:r>
      <w:r w:rsidR="00585A5B">
        <w:t xml:space="preserve">parents to be come involved to ensure the success of this event into the future.  I would recommend that it be required that all </w:t>
      </w:r>
      <w:proofErr w:type="spellStart"/>
      <w:r w:rsidR="00585A5B">
        <w:t>StarSkater</w:t>
      </w:r>
      <w:proofErr w:type="spellEnd"/>
      <w:r w:rsidR="00585A5B">
        <w:t xml:space="preserve"> families volunteer with this event to take the strain off the key volunteers.</w:t>
      </w:r>
    </w:p>
    <w:p w14:paraId="37AEA093" w14:textId="77777777" w:rsidR="00585A5B" w:rsidRDefault="00585A5B" w:rsidP="00585A5B">
      <w:pPr>
        <w:spacing w:after="0" w:line="240" w:lineRule="auto"/>
      </w:pPr>
      <w:r>
        <w:t>Robin Brushey</w:t>
      </w:r>
    </w:p>
    <w:p w14:paraId="0B28A43C" w14:textId="7254BB9E" w:rsidR="00585A5B" w:rsidRDefault="00585A5B" w:rsidP="00585A5B">
      <w:pPr>
        <w:spacing w:after="0" w:line="240" w:lineRule="auto"/>
      </w:pPr>
      <w:r>
        <w:t>Skokie Skate Chair</w:t>
      </w:r>
    </w:p>
    <w:p w14:paraId="127B01AE" w14:textId="2CDBE19E" w:rsidR="009A45BF" w:rsidRDefault="00585A5B">
      <w:r>
        <w:t xml:space="preserve"> </w:t>
      </w:r>
    </w:p>
    <w:p w14:paraId="0A6B3B79" w14:textId="77777777" w:rsidR="00585A5B" w:rsidRDefault="00585A5B"/>
    <w:p w14:paraId="20E2EA13" w14:textId="48BE69BD" w:rsidR="00585A5B" w:rsidRDefault="00585A5B"/>
    <w:p w14:paraId="05428DAF" w14:textId="77777777" w:rsidR="009A45BF" w:rsidRDefault="009A45BF"/>
    <w:sectPr w:rsidR="009A4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BF"/>
    <w:rsid w:val="00585A5B"/>
    <w:rsid w:val="00667A3C"/>
    <w:rsid w:val="009A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1EA85"/>
  <w15:chartTrackingRefBased/>
  <w15:docId w15:val="{DDFEB652-D4B9-400E-9B6D-3110CBF2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Brushey</dc:creator>
  <cp:keywords/>
  <dc:description/>
  <cp:lastModifiedBy>Robin Brushey</cp:lastModifiedBy>
  <cp:revision>1</cp:revision>
  <dcterms:created xsi:type="dcterms:W3CDTF">2020-06-16T22:42:00Z</dcterms:created>
  <dcterms:modified xsi:type="dcterms:W3CDTF">2020-06-16T22:58:00Z</dcterms:modified>
</cp:coreProperties>
</file>